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5999" w14:textId="77777777"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226A2830" w14:textId="77777777" w:rsidR="00177D4F" w:rsidRPr="007150FA" w:rsidRDefault="00BA24E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="0001177A" w:rsidRPr="0001177A">
        <w:rPr>
          <w:rFonts w:hAnsi="ＭＳ ゴシック" w:hint="eastAsia"/>
          <w:sz w:val="28"/>
          <w:szCs w:val="28"/>
        </w:rPr>
        <w:t>報告書</w:t>
      </w:r>
    </w:p>
    <w:p w14:paraId="5D94789A" w14:textId="77777777" w:rsidR="000429C6" w:rsidRDefault="000429C6" w:rsidP="000429C6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23E38A82" w14:textId="77777777" w:rsidR="000429C6" w:rsidRPr="007C3453" w:rsidRDefault="000429C6" w:rsidP="000429C6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 w:rsidRPr="007C3453">
        <w:rPr>
          <w:rFonts w:hAnsi="ＭＳ ゴシック" w:hint="eastAsia"/>
          <w:sz w:val="21"/>
          <w:szCs w:val="21"/>
        </w:rPr>
        <w:t>独立行政法人国立病院機構</w:t>
      </w:r>
    </w:p>
    <w:p w14:paraId="6B45598B" w14:textId="320DC96C" w:rsidR="000429C6" w:rsidRPr="008C7459" w:rsidRDefault="00770424" w:rsidP="000429C6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宮城病院</w:t>
      </w:r>
      <w:r w:rsidR="000429C6">
        <w:rPr>
          <w:rFonts w:hAnsi="ＭＳ ゴシック" w:hint="eastAsia"/>
          <w:sz w:val="21"/>
          <w:szCs w:val="21"/>
        </w:rPr>
        <w:t xml:space="preserve">　院長　</w:t>
      </w:r>
      <w:r w:rsidR="000429C6" w:rsidRPr="008C7459">
        <w:rPr>
          <w:rFonts w:hAnsi="ＭＳ ゴシック" w:hint="eastAsia"/>
          <w:sz w:val="21"/>
          <w:szCs w:val="21"/>
        </w:rPr>
        <w:t>殿</w:t>
      </w:r>
    </w:p>
    <w:p w14:paraId="5E890BCD" w14:textId="77777777" w:rsidR="00BA24E8" w:rsidRPr="0086139E" w:rsidRDefault="00BA24E8" w:rsidP="0086139E">
      <w:pPr>
        <w:ind w:leftChars="2400" w:left="5510"/>
        <w:rPr>
          <w:rFonts w:ascii="Century"/>
          <w:sz w:val="21"/>
          <w:szCs w:val="21"/>
          <w:u w:val="single"/>
        </w:rPr>
      </w:pPr>
      <w:r w:rsidRPr="0086139E">
        <w:rPr>
          <w:rFonts w:ascii="Century" w:hint="eastAsia"/>
          <w:sz w:val="21"/>
          <w:szCs w:val="21"/>
          <w:u w:val="single"/>
        </w:rPr>
        <w:t>研究責任医師</w:t>
      </w:r>
    </w:p>
    <w:p w14:paraId="4A969D4D" w14:textId="30A5946B" w:rsidR="00BA24E8" w:rsidRPr="008C7459" w:rsidRDefault="00F719C5" w:rsidP="00770424">
      <w:pPr>
        <w:ind w:leftChars="2500" w:left="5740" w:firstLineChars="200" w:firstLine="439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="00BA24E8">
        <w:rPr>
          <w:rFonts w:ascii="Century" w:hint="eastAsia"/>
          <w:sz w:val="21"/>
          <w:szCs w:val="21"/>
        </w:rPr>
        <w:t>氏名</w:t>
      </w:r>
      <w:r w:rsidR="00A879BA">
        <w:rPr>
          <w:rFonts w:ascii="Century" w:hint="eastAsia"/>
          <w:sz w:val="21"/>
          <w:szCs w:val="21"/>
        </w:rPr>
        <w:t>）</w:t>
      </w:r>
      <w:r w:rsidR="00BA24E8" w:rsidRPr="008C7459">
        <w:rPr>
          <w:rFonts w:ascii="Century" w:hint="eastAsia"/>
          <w:sz w:val="21"/>
          <w:szCs w:val="21"/>
        </w:rPr>
        <w:t xml:space="preserve">  </w:t>
      </w:r>
      <w:r w:rsidR="00BA24E8" w:rsidRPr="008C7459">
        <w:rPr>
          <w:rFonts w:ascii="Century"/>
          <w:sz w:val="21"/>
          <w:szCs w:val="21"/>
        </w:rPr>
        <w:t xml:space="preserve">     </w:t>
      </w:r>
      <w:r w:rsidR="0086139E">
        <w:rPr>
          <w:rFonts w:ascii="Century" w:hint="eastAsia"/>
          <w:sz w:val="21"/>
          <w:szCs w:val="21"/>
        </w:rPr>
        <w:t xml:space="preserve">　　　　　</w:t>
      </w:r>
      <w:r w:rsidR="00BA24E8" w:rsidRPr="008C7459">
        <w:rPr>
          <w:rFonts w:ascii="Century"/>
          <w:sz w:val="21"/>
          <w:szCs w:val="21"/>
        </w:rPr>
        <w:t xml:space="preserve"> </w:t>
      </w:r>
      <w:r w:rsidR="00770424">
        <w:rPr>
          <w:rFonts w:ascii="Century" w:hint="eastAsia"/>
          <w:sz w:val="21"/>
          <w:szCs w:val="21"/>
        </w:rPr>
        <w:t xml:space="preserve">　</w:t>
      </w:r>
    </w:p>
    <w:p w14:paraId="0F1D670C" w14:textId="77777777" w:rsidR="005B2303" w:rsidRPr="00BA24E8" w:rsidRDefault="005B2303" w:rsidP="00DA1FF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7606E331" w14:textId="77777777" w:rsidR="00DF2ECE" w:rsidRDefault="005B7B40" w:rsidP="00DA1FF4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BA24E8">
        <w:rPr>
          <w:rFonts w:hAnsi="ＭＳ ゴシック" w:hint="eastAsia"/>
          <w:sz w:val="21"/>
        </w:rPr>
        <w:t>研究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DF2ECE">
        <w:rPr>
          <w:rFonts w:hAnsi="ＭＳ ゴシック" w:hint="eastAsia"/>
          <w:sz w:val="21"/>
        </w:rPr>
        <w:t xml:space="preserve">　□終了、□中止、□中断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14:paraId="0146B29C" w14:textId="77777777" w:rsidR="005B2303" w:rsidRPr="00431463" w:rsidRDefault="005B2303" w:rsidP="00DA1FF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03EBC0E" w14:textId="77777777" w:rsidR="00342D0E" w:rsidRDefault="00342D0E" w:rsidP="00DA1FF4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276"/>
        <w:gridCol w:w="1276"/>
        <w:gridCol w:w="2126"/>
        <w:gridCol w:w="2728"/>
      </w:tblGrid>
      <w:tr w:rsidR="00BA24E8" w:rsidRPr="00A45AF4" w14:paraId="52A718DA" w14:textId="77777777" w:rsidTr="00B16074">
        <w:trPr>
          <w:trHeight w:val="510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10D19" w14:textId="77777777" w:rsidR="00BA24E8" w:rsidRPr="009122E6" w:rsidRDefault="00BA24E8" w:rsidP="009122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研究依頼者</w:t>
            </w:r>
          </w:p>
        </w:tc>
        <w:tc>
          <w:tcPr>
            <w:tcW w:w="7406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05D45" w14:textId="77777777" w:rsidR="00BA24E8" w:rsidRPr="00D65244" w:rsidRDefault="00BA24E8" w:rsidP="00D202E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A24E8" w:rsidRPr="00A45AF4" w14:paraId="1302C107" w14:textId="77777777" w:rsidTr="00B16074">
        <w:trPr>
          <w:trHeight w:val="510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1358A" w14:textId="77777777" w:rsidR="00BA24E8" w:rsidRPr="009122E6" w:rsidRDefault="00BA24E8" w:rsidP="009122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製品名（一般名）</w:t>
            </w:r>
          </w:p>
        </w:tc>
        <w:tc>
          <w:tcPr>
            <w:tcW w:w="74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FE0DF" w14:textId="77777777" w:rsidR="00BA24E8" w:rsidRPr="00D65244" w:rsidRDefault="00BA24E8" w:rsidP="00D202E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14:paraId="35C8902D" w14:textId="77777777" w:rsidTr="00B16074">
        <w:trPr>
          <w:trHeight w:val="680"/>
          <w:jc w:val="center"/>
        </w:trPr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3E03D" w14:textId="77777777" w:rsidR="0060040C" w:rsidRPr="002527A8" w:rsidRDefault="00BA24E8" w:rsidP="00920C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課題</w:t>
            </w:r>
            <w:r w:rsidR="00D65244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AE74ED" w14:textId="77777777" w:rsidR="0060040C" w:rsidRPr="002527A8" w:rsidRDefault="0060040C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91B" w:rsidRPr="00A45AF4" w14:paraId="397798F0" w14:textId="77777777" w:rsidTr="00B16074">
        <w:trPr>
          <w:trHeight w:val="510"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4FCD5C" w14:textId="77777777" w:rsidR="003C491B" w:rsidRPr="002527A8" w:rsidRDefault="003C491B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2863969" w14:textId="77777777" w:rsidR="003C491B" w:rsidRPr="002527A8" w:rsidRDefault="003C491B" w:rsidP="00BA24E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投薬例数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5535B4" w14:textId="77777777" w:rsidR="003C491B" w:rsidRPr="002527A8" w:rsidRDefault="003C491B" w:rsidP="00BA24E8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FA1BF2" w14:textId="77777777" w:rsidR="003C491B" w:rsidRPr="002527A8" w:rsidRDefault="003C491B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（うち、脱落例数：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B0EFFC8" w14:textId="77777777" w:rsidR="003C491B" w:rsidRPr="002527A8" w:rsidRDefault="003C491B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例）</w:t>
            </w:r>
          </w:p>
        </w:tc>
      </w:tr>
      <w:tr w:rsidR="009122E6" w:rsidRPr="00A45AF4" w14:paraId="2B809E54" w14:textId="77777777" w:rsidTr="00B16074">
        <w:trPr>
          <w:trHeight w:val="510"/>
          <w:jc w:val="center"/>
        </w:trPr>
        <w:tc>
          <w:tcPr>
            <w:tcW w:w="19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2FDA3" w14:textId="77777777" w:rsidR="009122E6" w:rsidRPr="002527A8" w:rsidRDefault="009122E6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3936E0" w14:textId="77777777" w:rsidR="009122E6" w:rsidRPr="002527A8" w:rsidRDefault="00BA24E8" w:rsidP="00BA24E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契約例数</w:t>
            </w:r>
            <w:r w:rsidR="009122E6" w:rsidRPr="002527A8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FAEEFE" w14:textId="77777777" w:rsidR="009122E6" w:rsidRPr="002527A8" w:rsidRDefault="009122E6" w:rsidP="00BA24E8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例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1AF41EB" w14:textId="77777777" w:rsidR="009122E6" w:rsidRPr="002527A8" w:rsidRDefault="009122E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14:paraId="1B1A67AC" w14:textId="77777777" w:rsidTr="00B16074">
        <w:trPr>
          <w:trHeight w:val="510"/>
          <w:jc w:val="center"/>
        </w:trPr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6BAB6" w14:textId="77777777" w:rsidR="0060040C" w:rsidRPr="002527A8" w:rsidRDefault="00BC0939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F719C5">
              <w:rPr>
                <w:rFonts w:hAnsi="ＭＳ ゴシック" w:hint="eastAsia"/>
                <w:sz w:val="20"/>
                <w:szCs w:val="20"/>
              </w:rPr>
              <w:t>実施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758274" w14:textId="77777777" w:rsidR="0060040C" w:rsidRPr="002527A8" w:rsidRDefault="003C491B" w:rsidP="005B453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 w:rsidR="006D0473">
              <w:rPr>
                <w:rFonts w:hAnsi="ＭＳ ゴシック" w:hint="eastAsia"/>
                <w:sz w:val="20"/>
                <w:szCs w:val="20"/>
              </w:rPr>
              <w:t>西暦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3C491B" w:rsidRPr="00A45AF4" w14:paraId="18E24E4C" w14:textId="77777777" w:rsidTr="00B160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037"/>
          <w:jc w:val="center"/>
        </w:trPr>
        <w:tc>
          <w:tcPr>
            <w:tcW w:w="19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07F6F1" w14:textId="77777777" w:rsidR="003C491B" w:rsidRDefault="003C491B" w:rsidP="003C491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Pr="002527A8">
              <w:rPr>
                <w:rFonts w:hAnsi="ＭＳ ゴシック" w:hint="eastAsia"/>
                <w:sz w:val="20"/>
                <w:szCs w:val="20"/>
              </w:rPr>
              <w:t>結果の概要等</w:t>
            </w:r>
          </w:p>
          <w:p w14:paraId="4F996400" w14:textId="77777777" w:rsidR="003C491B" w:rsidRPr="002527A8" w:rsidRDefault="003C491B" w:rsidP="003C491B">
            <w:pPr>
              <w:autoSpaceDE w:val="0"/>
              <w:autoSpaceDN w:val="0"/>
              <w:snapToGrid w:val="0"/>
              <w:ind w:leftChars="-18" w:left="-41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</w:tc>
        <w:tc>
          <w:tcPr>
            <w:tcW w:w="7406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4A9E35C8" w14:textId="77777777" w:rsidR="003C491B" w:rsidRDefault="003C491B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2821512" w14:textId="77777777" w:rsidR="003C491B" w:rsidRDefault="003C491B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36F1E18" w14:textId="77777777" w:rsidR="003C491B" w:rsidRPr="002527A8" w:rsidRDefault="003C491B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CE26957" w14:textId="77777777" w:rsidR="00431463" w:rsidRDefault="00431463" w:rsidP="00DA1FF4">
      <w:pPr>
        <w:widowControl/>
        <w:snapToGrid w:val="0"/>
        <w:jc w:val="right"/>
        <w:rPr>
          <w:rFonts w:hAnsi="ＭＳ ゴシック"/>
          <w:sz w:val="21"/>
        </w:rPr>
      </w:pPr>
    </w:p>
    <w:p w14:paraId="54EFFD21" w14:textId="2929BB96" w:rsidR="007150FA" w:rsidRDefault="00431463" w:rsidP="00DA1FF4">
      <w:pPr>
        <w:widowControl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770424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年　　月　　日</w:t>
      </w:r>
    </w:p>
    <w:p w14:paraId="76F10CE6" w14:textId="77777777" w:rsidR="00770424" w:rsidRDefault="00431463" w:rsidP="00770424">
      <w:pPr>
        <w:widowControl/>
        <w:snapToGrid w:val="0"/>
        <w:jc w:val="left"/>
        <w:rPr>
          <w:rFonts w:hAnsi="ＭＳ ゴシック"/>
          <w:sz w:val="21"/>
        </w:rPr>
      </w:pPr>
      <w:r w:rsidRPr="00A10A5B">
        <w:rPr>
          <w:rFonts w:hAnsi="ＭＳ ゴシック" w:hint="eastAsia"/>
          <w:sz w:val="21"/>
          <w:u w:val="single"/>
        </w:rPr>
        <w:t>治験審査委員会</w:t>
      </w:r>
      <w:r>
        <w:rPr>
          <w:rFonts w:hAnsi="ＭＳ ゴシック" w:hint="eastAsia"/>
          <w:sz w:val="21"/>
        </w:rPr>
        <w:t xml:space="preserve">　</w:t>
      </w:r>
      <w:r w:rsidR="00A879BA">
        <w:rPr>
          <w:rFonts w:hAnsi="ＭＳ ゴシック" w:hint="eastAsia"/>
          <w:sz w:val="21"/>
        </w:rPr>
        <w:t>独立行政法人国立病院機構</w:t>
      </w:r>
      <w:r w:rsidR="00770424">
        <w:rPr>
          <w:rFonts w:hAnsi="ＭＳ ゴシック" w:hint="eastAsia"/>
          <w:sz w:val="21"/>
        </w:rPr>
        <w:t>宮城病院</w:t>
      </w:r>
    </w:p>
    <w:p w14:paraId="380CE2E4" w14:textId="7CC043AC" w:rsidR="00431463" w:rsidRDefault="00431463" w:rsidP="00770424">
      <w:pPr>
        <w:widowControl/>
        <w:snapToGrid w:val="0"/>
        <w:ind w:firstLineChars="1000" w:firstLine="2196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治験審査委員会</w:t>
      </w:r>
      <w:r w:rsidR="00A879BA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委員長　殿</w:t>
      </w:r>
    </w:p>
    <w:p w14:paraId="61692735" w14:textId="43C64AA0" w:rsidR="00431463" w:rsidRDefault="00EA3151" w:rsidP="00F719C5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431463" w:rsidRPr="00A10A5B">
        <w:rPr>
          <w:rFonts w:hAnsi="ＭＳ ゴシック" w:hint="eastAsia"/>
          <w:sz w:val="21"/>
          <w:u w:val="single"/>
        </w:rPr>
        <w:t>依頼者</w:t>
      </w:r>
      <w:r w:rsidR="00431463">
        <w:rPr>
          <w:rFonts w:hAnsi="ＭＳ ゴシック" w:hint="eastAsia"/>
          <w:sz w:val="21"/>
        </w:rPr>
        <w:t xml:space="preserve">　　　</w:t>
      </w:r>
      <w:r w:rsidR="00770424">
        <w:rPr>
          <w:rFonts w:hAnsi="ＭＳ ゴシック" w:hint="eastAsia"/>
          <w:sz w:val="21"/>
        </w:rPr>
        <w:t xml:space="preserve">　　　　</w:t>
      </w:r>
      <w:r w:rsidR="00431463">
        <w:rPr>
          <w:rFonts w:hAnsi="ＭＳ ゴシック" w:hint="eastAsia"/>
          <w:sz w:val="21"/>
        </w:rPr>
        <w:t>（名称）　　　　　　殿</w:t>
      </w:r>
    </w:p>
    <w:p w14:paraId="1A12090D" w14:textId="77777777" w:rsidR="00431463" w:rsidRDefault="00431463" w:rsidP="00DA1FF4">
      <w:pPr>
        <w:widowControl/>
        <w:snapToGrid w:val="0"/>
        <w:jc w:val="left"/>
        <w:rPr>
          <w:rFonts w:hAnsi="ＭＳ ゴシック"/>
          <w:sz w:val="21"/>
        </w:rPr>
      </w:pPr>
    </w:p>
    <w:p w14:paraId="40F207AC" w14:textId="77777777" w:rsidR="00431463" w:rsidRDefault="00431463" w:rsidP="00DA1FF4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上記</w:t>
      </w:r>
      <w:r w:rsidR="000D14A2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について以上のとおり通知いたします。</w:t>
      </w:r>
    </w:p>
    <w:p w14:paraId="201D240F" w14:textId="77777777" w:rsidR="00431463" w:rsidRDefault="00431463" w:rsidP="00DA1FF4">
      <w:pPr>
        <w:widowControl/>
        <w:snapToGrid w:val="0"/>
        <w:jc w:val="left"/>
        <w:rPr>
          <w:rFonts w:hAnsi="ＭＳ ゴシック"/>
          <w:sz w:val="21"/>
        </w:rPr>
      </w:pPr>
    </w:p>
    <w:p w14:paraId="18FD0D5F" w14:textId="77777777" w:rsidR="00A879BA" w:rsidRDefault="00A879BA" w:rsidP="00A879BA">
      <w:pPr>
        <w:autoSpaceDE w:val="0"/>
        <w:autoSpaceDN w:val="0"/>
        <w:spacing w:line="240" w:lineRule="exact"/>
        <w:ind w:leftChars="1900" w:left="4362"/>
        <w:rPr>
          <w:rFonts w:hAnsi="ＭＳ ゴシック"/>
          <w:sz w:val="21"/>
        </w:rPr>
      </w:pPr>
      <w:r w:rsidRPr="00CF2FDA">
        <w:rPr>
          <w:rFonts w:hAnsi="ＭＳ ゴシック" w:hint="eastAsia"/>
          <w:sz w:val="21"/>
          <w:u w:val="single"/>
        </w:rPr>
        <w:t>実施医療機関の長</w:t>
      </w:r>
      <w:r>
        <w:rPr>
          <w:rFonts w:hAnsi="ＭＳ ゴシック" w:hint="eastAsia"/>
          <w:sz w:val="21"/>
        </w:rPr>
        <w:t xml:space="preserve">　</w:t>
      </w:r>
    </w:p>
    <w:p w14:paraId="1A16888E" w14:textId="33A5EAFF" w:rsidR="00A879BA" w:rsidRDefault="00A879BA" w:rsidP="00770424">
      <w:pPr>
        <w:autoSpaceDE w:val="0"/>
        <w:autoSpaceDN w:val="0"/>
        <w:spacing w:line="240" w:lineRule="exact"/>
        <w:ind w:leftChars="1900" w:left="4362"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独立行政法人国立病院機構</w:t>
      </w:r>
      <w:r w:rsidR="00770424">
        <w:rPr>
          <w:rFonts w:hAnsi="ＭＳ ゴシック" w:hint="eastAsia"/>
          <w:sz w:val="21"/>
        </w:rPr>
        <w:t>宮城病院</w:t>
      </w:r>
      <w:r>
        <w:rPr>
          <w:rFonts w:hAnsi="ＭＳ ゴシック" w:hint="eastAsia"/>
          <w:sz w:val="21"/>
        </w:rPr>
        <w:t xml:space="preserve">　院長</w:t>
      </w:r>
    </w:p>
    <w:sectPr w:rsidR="00A879BA" w:rsidSect="00BA24E8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851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CE24" w14:textId="77777777" w:rsidR="00B23D4A" w:rsidRDefault="00B23D4A" w:rsidP="00F53930">
      <w:r>
        <w:separator/>
      </w:r>
    </w:p>
  </w:endnote>
  <w:endnote w:type="continuationSeparator" w:id="0">
    <w:p w14:paraId="6781DA2E" w14:textId="77777777" w:rsidR="00B23D4A" w:rsidRDefault="00B23D4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28A3" w14:textId="77777777" w:rsidR="00B23D4A" w:rsidRDefault="00B23D4A" w:rsidP="00F53930">
      <w:r>
        <w:separator/>
      </w:r>
    </w:p>
  </w:footnote>
  <w:footnote w:type="continuationSeparator" w:id="0">
    <w:p w14:paraId="710988C1" w14:textId="77777777" w:rsidR="00B23D4A" w:rsidRDefault="00B23D4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95D0" w14:textId="77777777" w:rsidR="00E0176B" w:rsidRDefault="00770424">
    <w:pPr>
      <w:pStyle w:val="a3"/>
    </w:pPr>
    <w:r>
      <w:rPr>
        <w:noProof/>
      </w:rPr>
      <w:pict w14:anchorId="4999FA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D65244" w:rsidRPr="00256ABA" w14:paraId="192781C1" w14:textId="77777777" w:rsidTr="00BA24E8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5E626D5" w14:textId="77777777" w:rsidR="00DA1FF4" w:rsidRPr="00256ABA" w:rsidRDefault="00711FFA" w:rsidP="00DA1FF4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  <w:r w:rsidRPr="00256ABA">
            <w:rPr>
              <w:rFonts w:ascii="Century" w:hAnsi="ＭＳ ゴシック" w:hint="eastAsia"/>
              <w:sz w:val="18"/>
              <w:szCs w:val="18"/>
            </w:rPr>
            <w:t>研究</w:t>
          </w:r>
          <w:r w:rsidR="00D65244" w:rsidRPr="00256ABA">
            <w:rPr>
              <w:rFonts w:ascii="Century" w:hAnsi="ＭＳ ゴシック" w:hint="eastAsia"/>
              <w:sz w:val="18"/>
              <w:szCs w:val="18"/>
            </w:rPr>
            <w:t>書式</w:t>
          </w:r>
          <w:r w:rsidRPr="00256ABA">
            <w:rPr>
              <w:rFonts w:ascii="Century" w:hint="eastAsia"/>
              <w:sz w:val="18"/>
              <w:szCs w:val="18"/>
            </w:rPr>
            <w:t>７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96C77DF" w14:textId="77777777" w:rsidR="00D65244" w:rsidRPr="00256ABA" w:rsidRDefault="00D65244" w:rsidP="00BA24E8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256ABA">
            <w:rPr>
              <w:rFonts w:ascii="Century"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13F6C39" w14:textId="77777777" w:rsidR="00D65244" w:rsidRPr="00256ABA" w:rsidRDefault="00D65244" w:rsidP="00BE69BB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</w:tr>
    <w:tr w:rsidR="00D65244" w:rsidRPr="00256ABA" w14:paraId="6E8CF056" w14:textId="77777777" w:rsidTr="00BA24E8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BA981B0" w14:textId="77777777" w:rsidR="00D65244" w:rsidRPr="00256ABA" w:rsidRDefault="00D65244" w:rsidP="00BE69BB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0E0F5BC" w14:textId="77777777" w:rsidR="00D65244" w:rsidRPr="00256ABA" w:rsidRDefault="00BA24E8" w:rsidP="00BA24E8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256ABA">
            <w:rPr>
              <w:rFonts w:ascii="Century"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13FFAFF" w14:textId="77777777" w:rsidR="00D65244" w:rsidRPr="00256ABA" w:rsidRDefault="00D65244" w:rsidP="00256ABA">
          <w:pPr>
            <w:autoSpaceDE w:val="0"/>
            <w:autoSpaceDN w:val="0"/>
            <w:snapToGrid w:val="0"/>
            <w:jc w:val="center"/>
            <w:rPr>
              <w:rFonts w:ascii="Century"/>
              <w:sz w:val="18"/>
              <w:szCs w:val="18"/>
            </w:rPr>
          </w:pPr>
          <w:r w:rsidRPr="00256ABA">
            <w:rPr>
              <w:rFonts w:ascii="Century" w:hint="eastAsia"/>
              <w:sz w:val="18"/>
              <w:szCs w:val="18"/>
            </w:rPr>
            <w:t>□</w:t>
          </w:r>
          <w:r w:rsidRPr="00256ABA">
            <w:rPr>
              <w:rFonts w:ascii="Century" w:hAnsi="ＭＳ ゴシック" w:hint="eastAsia"/>
              <w:sz w:val="18"/>
              <w:szCs w:val="18"/>
            </w:rPr>
            <w:t xml:space="preserve">医薬品　</w:t>
          </w:r>
          <w:r w:rsidRPr="00256ABA">
            <w:rPr>
              <w:rFonts w:ascii="Century" w:hint="eastAsia"/>
              <w:sz w:val="18"/>
              <w:szCs w:val="18"/>
            </w:rPr>
            <w:t>□</w:t>
          </w:r>
          <w:r w:rsidRPr="00256ABA">
            <w:rPr>
              <w:rFonts w:ascii="Century" w:hAnsi="ＭＳ ゴシック" w:hint="eastAsia"/>
              <w:sz w:val="18"/>
              <w:szCs w:val="18"/>
            </w:rPr>
            <w:t>医療機器</w:t>
          </w:r>
          <w:r w:rsidR="00BA24E8" w:rsidRPr="00256ABA">
            <w:rPr>
              <w:rFonts w:ascii="Century"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2FECFC11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CD5D" w14:textId="77777777" w:rsidR="00E0176B" w:rsidRDefault="00770424">
    <w:pPr>
      <w:pStyle w:val="a3"/>
    </w:pPr>
    <w:r>
      <w:rPr>
        <w:noProof/>
      </w:rPr>
      <w:pict w14:anchorId="331CA1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508909">
    <w:abstractNumId w:val="2"/>
  </w:num>
  <w:num w:numId="2" w16cid:durableId="856308289">
    <w:abstractNumId w:val="1"/>
  </w:num>
  <w:num w:numId="3" w16cid:durableId="160815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177A"/>
    <w:rsid w:val="00014D73"/>
    <w:rsid w:val="00027FA0"/>
    <w:rsid w:val="000347DD"/>
    <w:rsid w:val="000429C6"/>
    <w:rsid w:val="00043C3D"/>
    <w:rsid w:val="00052431"/>
    <w:rsid w:val="00093FF2"/>
    <w:rsid w:val="000A41BC"/>
    <w:rsid w:val="000A4C84"/>
    <w:rsid w:val="000B26CD"/>
    <w:rsid w:val="000C47D6"/>
    <w:rsid w:val="000D14A2"/>
    <w:rsid w:val="000D2B9B"/>
    <w:rsid w:val="000F1471"/>
    <w:rsid w:val="00117268"/>
    <w:rsid w:val="001222B6"/>
    <w:rsid w:val="00124481"/>
    <w:rsid w:val="00124A5B"/>
    <w:rsid w:val="00145543"/>
    <w:rsid w:val="00177D4F"/>
    <w:rsid w:val="001836E4"/>
    <w:rsid w:val="001876A8"/>
    <w:rsid w:val="001D36E8"/>
    <w:rsid w:val="001E0E26"/>
    <w:rsid w:val="001F12AC"/>
    <w:rsid w:val="0020362D"/>
    <w:rsid w:val="002176A3"/>
    <w:rsid w:val="00220463"/>
    <w:rsid w:val="00227425"/>
    <w:rsid w:val="002417D7"/>
    <w:rsid w:val="002527A8"/>
    <w:rsid w:val="00256ABA"/>
    <w:rsid w:val="00257F2F"/>
    <w:rsid w:val="00270F8A"/>
    <w:rsid w:val="002768A1"/>
    <w:rsid w:val="00295F13"/>
    <w:rsid w:val="002C4578"/>
    <w:rsid w:val="002D5649"/>
    <w:rsid w:val="002D66B2"/>
    <w:rsid w:val="00315BF5"/>
    <w:rsid w:val="00333D9B"/>
    <w:rsid w:val="00342D0E"/>
    <w:rsid w:val="003541E5"/>
    <w:rsid w:val="00373F86"/>
    <w:rsid w:val="00376330"/>
    <w:rsid w:val="003A43FB"/>
    <w:rsid w:val="003C377D"/>
    <w:rsid w:val="003C491B"/>
    <w:rsid w:val="003D29ED"/>
    <w:rsid w:val="003D6C2B"/>
    <w:rsid w:val="003F1F75"/>
    <w:rsid w:val="003F71BC"/>
    <w:rsid w:val="00410DBF"/>
    <w:rsid w:val="004130EA"/>
    <w:rsid w:val="00413496"/>
    <w:rsid w:val="00420DEB"/>
    <w:rsid w:val="0042382B"/>
    <w:rsid w:val="00431463"/>
    <w:rsid w:val="0045588E"/>
    <w:rsid w:val="004743EB"/>
    <w:rsid w:val="004850C6"/>
    <w:rsid w:val="004852F2"/>
    <w:rsid w:val="004A1DA2"/>
    <w:rsid w:val="004E4654"/>
    <w:rsid w:val="004F32B0"/>
    <w:rsid w:val="004F719D"/>
    <w:rsid w:val="00563B9F"/>
    <w:rsid w:val="00572E73"/>
    <w:rsid w:val="00594693"/>
    <w:rsid w:val="005B2303"/>
    <w:rsid w:val="005B2A24"/>
    <w:rsid w:val="005B453B"/>
    <w:rsid w:val="005B5BB5"/>
    <w:rsid w:val="005B61AB"/>
    <w:rsid w:val="005B7B40"/>
    <w:rsid w:val="005C11A1"/>
    <w:rsid w:val="005C3E6C"/>
    <w:rsid w:val="005E264A"/>
    <w:rsid w:val="0060040C"/>
    <w:rsid w:val="00607A60"/>
    <w:rsid w:val="006122AF"/>
    <w:rsid w:val="006354BD"/>
    <w:rsid w:val="00640C46"/>
    <w:rsid w:val="006430D5"/>
    <w:rsid w:val="00663FC1"/>
    <w:rsid w:val="00674AF6"/>
    <w:rsid w:val="006968A4"/>
    <w:rsid w:val="006A41D0"/>
    <w:rsid w:val="006C4426"/>
    <w:rsid w:val="006D0473"/>
    <w:rsid w:val="00711FFA"/>
    <w:rsid w:val="007150FA"/>
    <w:rsid w:val="007212A3"/>
    <w:rsid w:val="00721C69"/>
    <w:rsid w:val="00740E80"/>
    <w:rsid w:val="007429AF"/>
    <w:rsid w:val="00764137"/>
    <w:rsid w:val="00770424"/>
    <w:rsid w:val="00783934"/>
    <w:rsid w:val="00784342"/>
    <w:rsid w:val="00785913"/>
    <w:rsid w:val="007922D1"/>
    <w:rsid w:val="007A4C47"/>
    <w:rsid w:val="007B4C6C"/>
    <w:rsid w:val="007B65E2"/>
    <w:rsid w:val="007C0D85"/>
    <w:rsid w:val="007C12E3"/>
    <w:rsid w:val="007C272C"/>
    <w:rsid w:val="007C6A05"/>
    <w:rsid w:val="007D1DFA"/>
    <w:rsid w:val="007E14F5"/>
    <w:rsid w:val="007F5B9A"/>
    <w:rsid w:val="00813F70"/>
    <w:rsid w:val="00815CEC"/>
    <w:rsid w:val="00833FFB"/>
    <w:rsid w:val="008427DF"/>
    <w:rsid w:val="00847943"/>
    <w:rsid w:val="008608AB"/>
    <w:rsid w:val="0086139E"/>
    <w:rsid w:val="00866922"/>
    <w:rsid w:val="00872A85"/>
    <w:rsid w:val="00875ECA"/>
    <w:rsid w:val="0088187C"/>
    <w:rsid w:val="00896847"/>
    <w:rsid w:val="009122E6"/>
    <w:rsid w:val="00920C46"/>
    <w:rsid w:val="00932A67"/>
    <w:rsid w:val="00957CF0"/>
    <w:rsid w:val="00965141"/>
    <w:rsid w:val="009726BE"/>
    <w:rsid w:val="00974CDB"/>
    <w:rsid w:val="009A07DE"/>
    <w:rsid w:val="009B7959"/>
    <w:rsid w:val="009E2EF0"/>
    <w:rsid w:val="00A003A1"/>
    <w:rsid w:val="00A07523"/>
    <w:rsid w:val="00A10019"/>
    <w:rsid w:val="00A10A5B"/>
    <w:rsid w:val="00A3663A"/>
    <w:rsid w:val="00A37804"/>
    <w:rsid w:val="00A412B8"/>
    <w:rsid w:val="00A43CDB"/>
    <w:rsid w:val="00A45AF4"/>
    <w:rsid w:val="00A750D6"/>
    <w:rsid w:val="00A879BA"/>
    <w:rsid w:val="00AB183F"/>
    <w:rsid w:val="00AC7F1F"/>
    <w:rsid w:val="00AF169C"/>
    <w:rsid w:val="00B0303B"/>
    <w:rsid w:val="00B16074"/>
    <w:rsid w:val="00B23D4A"/>
    <w:rsid w:val="00B73334"/>
    <w:rsid w:val="00B77732"/>
    <w:rsid w:val="00B8013B"/>
    <w:rsid w:val="00B82339"/>
    <w:rsid w:val="00B96C56"/>
    <w:rsid w:val="00BA24E8"/>
    <w:rsid w:val="00BA66AD"/>
    <w:rsid w:val="00BC0939"/>
    <w:rsid w:val="00BC7FAA"/>
    <w:rsid w:val="00BD071C"/>
    <w:rsid w:val="00BE69BB"/>
    <w:rsid w:val="00C4538C"/>
    <w:rsid w:val="00C75A65"/>
    <w:rsid w:val="00CB6469"/>
    <w:rsid w:val="00CC15E3"/>
    <w:rsid w:val="00CD5C02"/>
    <w:rsid w:val="00CF16F7"/>
    <w:rsid w:val="00D01278"/>
    <w:rsid w:val="00D202E2"/>
    <w:rsid w:val="00D30C9F"/>
    <w:rsid w:val="00D65244"/>
    <w:rsid w:val="00D9280E"/>
    <w:rsid w:val="00DA1FF4"/>
    <w:rsid w:val="00DB63BF"/>
    <w:rsid w:val="00DB7E13"/>
    <w:rsid w:val="00DD337A"/>
    <w:rsid w:val="00DE71A2"/>
    <w:rsid w:val="00DF2ECE"/>
    <w:rsid w:val="00DF6D85"/>
    <w:rsid w:val="00E0176B"/>
    <w:rsid w:val="00E3244F"/>
    <w:rsid w:val="00E540E1"/>
    <w:rsid w:val="00E97600"/>
    <w:rsid w:val="00EA1366"/>
    <w:rsid w:val="00EA3151"/>
    <w:rsid w:val="00EA77CC"/>
    <w:rsid w:val="00EC659D"/>
    <w:rsid w:val="00EE75D6"/>
    <w:rsid w:val="00F17798"/>
    <w:rsid w:val="00F2329C"/>
    <w:rsid w:val="00F51396"/>
    <w:rsid w:val="00F53930"/>
    <w:rsid w:val="00F66381"/>
    <w:rsid w:val="00F719C5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C1CF4"/>
    <w:rsid w:val="00FC3B32"/>
    <w:rsid w:val="00FD62D8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5C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